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7" w:rsidRPr="003D2C6E" w:rsidRDefault="002C3C77" w:rsidP="002C3C77">
      <w:pPr>
        <w:framePr w:wrap="auto" w:vAnchor="page" w:hAnchor="page" w:x="5476" w:y="39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24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A1" w:rsidRDefault="00FC51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3C77" w:rsidRDefault="002C3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D13" w:rsidRDefault="00ED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2C6E" w:rsidRDefault="003D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87FDF" w:rsidRPr="002C3C77" w:rsidRDefault="00C87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87FDF" w:rsidRDefault="00ED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87FDF" w:rsidRPr="002C3C77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поселения «Поселок </w:t>
      </w:r>
      <w:proofErr w:type="spellStart"/>
      <w:r w:rsidR="00C87FDF" w:rsidRPr="002C3C77">
        <w:rPr>
          <w:rFonts w:ascii="Times New Roman" w:hAnsi="Times New Roman" w:cs="Times New Roman"/>
          <w:b/>
          <w:bCs/>
          <w:sz w:val="28"/>
          <w:szCs w:val="28"/>
        </w:rPr>
        <w:t>Онохой</w:t>
      </w:r>
      <w:proofErr w:type="spellEnd"/>
      <w:r w:rsidR="00C87FDF" w:rsidRPr="002C3C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1D13" w:rsidRPr="002C3C77" w:rsidRDefault="00ED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Республики Бурятия</w:t>
      </w:r>
    </w:p>
    <w:p w:rsidR="0034786A" w:rsidRPr="002C3C77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6A" w:rsidRDefault="0034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1D13" w:rsidRDefault="00ED1D13" w:rsidP="00ED1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Pr="003F50B8" w:rsidRDefault="0034786A" w:rsidP="003F5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3C7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3D2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>29.05</w:t>
      </w:r>
      <w:r w:rsidR="002C3C77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>.2017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 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D1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17759F">
        <w:rPr>
          <w:rFonts w:ascii="Times New Roman" w:hAnsi="Times New Roman" w:cs="Times New Roman"/>
          <w:b/>
          <w:bCs/>
          <w:sz w:val="28"/>
          <w:szCs w:val="28"/>
          <w:u w:val="single"/>
        </w:rPr>
        <w:t>186</w:t>
      </w:r>
      <w:r w:rsidR="00ED1D13" w:rsidRPr="00ED1D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7759F" w:rsidRDefault="0017759F" w:rsidP="003F5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Pr="003F50B8" w:rsidRDefault="0017759F" w:rsidP="003F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B8">
        <w:rPr>
          <w:rFonts w:ascii="Times New Roman" w:hAnsi="Times New Roman" w:cs="Times New Roman"/>
          <w:sz w:val="24"/>
          <w:szCs w:val="24"/>
        </w:rPr>
        <w:t>Об утверждении  перечня должностей</w:t>
      </w:r>
    </w:p>
    <w:p w:rsidR="0017759F" w:rsidRPr="003F50B8" w:rsidRDefault="0017759F" w:rsidP="003F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B8">
        <w:rPr>
          <w:rFonts w:ascii="Times New Roman" w:hAnsi="Times New Roman" w:cs="Times New Roman"/>
          <w:sz w:val="24"/>
          <w:szCs w:val="24"/>
        </w:rPr>
        <w:t xml:space="preserve">муниципальной службы, при увольнении </w:t>
      </w:r>
    </w:p>
    <w:p w:rsidR="0017759F" w:rsidRPr="003F50B8" w:rsidRDefault="0017759F" w:rsidP="003F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B8">
        <w:rPr>
          <w:rFonts w:ascii="Times New Roman" w:hAnsi="Times New Roman" w:cs="Times New Roman"/>
          <w:sz w:val="24"/>
          <w:szCs w:val="24"/>
        </w:rPr>
        <w:t xml:space="preserve">с которых в течение двух лет после  </w:t>
      </w:r>
    </w:p>
    <w:p w:rsidR="0017759F" w:rsidRPr="003F50B8" w:rsidRDefault="0017759F" w:rsidP="003F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B8">
        <w:rPr>
          <w:rFonts w:ascii="Times New Roman" w:hAnsi="Times New Roman" w:cs="Times New Roman"/>
          <w:sz w:val="24"/>
          <w:szCs w:val="24"/>
        </w:rPr>
        <w:t xml:space="preserve">увольнения служащий обязан сообщать о </w:t>
      </w:r>
    </w:p>
    <w:p w:rsidR="0017759F" w:rsidRDefault="0017759F" w:rsidP="003F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50B8">
        <w:rPr>
          <w:rFonts w:ascii="Times New Roman" w:hAnsi="Times New Roman" w:cs="Times New Roman"/>
          <w:sz w:val="24"/>
          <w:szCs w:val="24"/>
        </w:rPr>
        <w:t>последнем</w:t>
      </w:r>
      <w:proofErr w:type="gramEnd"/>
      <w:r w:rsidRPr="003F50B8">
        <w:rPr>
          <w:rFonts w:ascii="Times New Roman" w:hAnsi="Times New Roman" w:cs="Times New Roman"/>
          <w:sz w:val="24"/>
          <w:szCs w:val="24"/>
        </w:rPr>
        <w:t xml:space="preserve"> месте  работы</w:t>
      </w:r>
    </w:p>
    <w:p w:rsidR="003F50B8" w:rsidRDefault="003F50B8" w:rsidP="003F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B8" w:rsidRPr="003F50B8" w:rsidRDefault="003F50B8" w:rsidP="003F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9F" w:rsidRPr="003F50B8" w:rsidRDefault="0017759F" w:rsidP="003F5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В соответствии с ч.ч. 1,2  ст. 12 Федерального закона  от 25.12.2008 № 273-ФЗ</w:t>
      </w:r>
      <w:proofErr w:type="gramStart"/>
      <w:r w:rsidRPr="003F50B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F50B8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, руководствуясь Уставом муниципального образования городского поселения «Поселок </w:t>
      </w:r>
      <w:proofErr w:type="spellStart"/>
      <w:r w:rsidRPr="003F50B8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3F50B8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17759F" w:rsidRPr="003F50B8" w:rsidRDefault="0017759F" w:rsidP="003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1.Утвердить  перечень должностей муниципальной  службы, при увольнении с которых в течение двух лет после увольнения  служащий обязан сообщать о последнем месте работы.</w:t>
      </w:r>
    </w:p>
    <w:p w:rsidR="0017759F" w:rsidRPr="003F50B8" w:rsidRDefault="0017759F" w:rsidP="003F50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 xml:space="preserve">2. Опубликовать настоящее   постановление на  официальном сайте </w:t>
      </w:r>
    </w:p>
    <w:p w:rsidR="0017759F" w:rsidRPr="003F50B8" w:rsidRDefault="0017759F" w:rsidP="003F50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 xml:space="preserve"> МО ГП «Поселок </w:t>
      </w:r>
      <w:proofErr w:type="spellStart"/>
      <w:r w:rsidRPr="003F50B8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3F50B8">
        <w:rPr>
          <w:rFonts w:ascii="Times New Roman" w:hAnsi="Times New Roman" w:cs="Times New Roman"/>
          <w:sz w:val="28"/>
          <w:szCs w:val="28"/>
        </w:rPr>
        <w:t xml:space="preserve">» : </w:t>
      </w:r>
      <w:proofErr w:type="spellStart"/>
      <w:r w:rsidRPr="003F50B8">
        <w:rPr>
          <w:rFonts w:ascii="Times New Roman" w:hAnsi="Times New Roman" w:cs="Times New Roman"/>
          <w:sz w:val="28"/>
          <w:szCs w:val="28"/>
          <w:u w:val="single"/>
        </w:rPr>
        <w:t>администрация-онохой</w:t>
      </w:r>
      <w:proofErr w:type="gramStart"/>
      <w:r w:rsidRPr="003F50B8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3F50B8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17759F" w:rsidRPr="003F50B8" w:rsidRDefault="0017759F" w:rsidP="003F50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F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0B8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оставляю за собой.</w:t>
      </w:r>
    </w:p>
    <w:p w:rsidR="0017759F" w:rsidRPr="003F50B8" w:rsidRDefault="0017759F" w:rsidP="003F5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0B8" w:rsidRDefault="003F50B8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0B8" w:rsidRDefault="003F50B8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3F50B8" w:rsidP="003F5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759F" w:rsidRPr="003F50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759F" w:rsidRPr="003F50B8" w:rsidRDefault="003F50B8" w:rsidP="003F5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9F" w:rsidRPr="003F50B8">
        <w:rPr>
          <w:rFonts w:ascii="Times New Roman" w:hAnsi="Times New Roman" w:cs="Times New Roman"/>
          <w:sz w:val="28"/>
          <w:szCs w:val="28"/>
        </w:rPr>
        <w:t xml:space="preserve">ородского поселения «Поселок </w:t>
      </w:r>
      <w:proofErr w:type="spellStart"/>
      <w:r w:rsidR="0017759F" w:rsidRPr="003F50B8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17759F" w:rsidRPr="003F50B8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Е.А.Сорокин</w:t>
      </w:r>
    </w:p>
    <w:p w:rsidR="0017759F" w:rsidRPr="003F50B8" w:rsidRDefault="0017759F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59F" w:rsidRDefault="0017759F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0B8" w:rsidRPr="003F50B8" w:rsidRDefault="003F50B8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0B8" w:rsidRDefault="003F50B8" w:rsidP="00177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0B8" w:rsidRDefault="003F50B8" w:rsidP="00177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17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759F" w:rsidRPr="003F50B8" w:rsidRDefault="0017759F" w:rsidP="0017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0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759F" w:rsidRPr="003F50B8" w:rsidRDefault="0017759F" w:rsidP="0017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0B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759F" w:rsidRPr="003F50B8" w:rsidRDefault="0017759F" w:rsidP="0017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0B8"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 w:rsidRPr="003F50B8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3F50B8">
        <w:rPr>
          <w:rFonts w:ascii="Times New Roman" w:hAnsi="Times New Roman" w:cs="Times New Roman"/>
          <w:sz w:val="24"/>
          <w:szCs w:val="24"/>
        </w:rPr>
        <w:t>»</w:t>
      </w:r>
    </w:p>
    <w:p w:rsidR="0017759F" w:rsidRPr="003F50B8" w:rsidRDefault="003F50B8" w:rsidP="0017759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26.05.2017</w:t>
      </w:r>
      <w:r w:rsidR="0017759F" w:rsidRPr="003F50B8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186 а</w:t>
      </w:r>
    </w:p>
    <w:p w:rsidR="0017759F" w:rsidRPr="003F50B8" w:rsidRDefault="0017759F" w:rsidP="00177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ПЕРЕЧЕНЬ</w:t>
      </w:r>
    </w:p>
    <w:p w:rsidR="003F50B8" w:rsidRDefault="003F50B8" w:rsidP="003F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759F" w:rsidRPr="003F50B8">
        <w:rPr>
          <w:rFonts w:ascii="Times New Roman" w:hAnsi="Times New Roman" w:cs="Times New Roman"/>
          <w:sz w:val="28"/>
          <w:szCs w:val="28"/>
        </w:rPr>
        <w:t xml:space="preserve">олжностей    муниципальной службы, при увольнении </w:t>
      </w:r>
    </w:p>
    <w:p w:rsidR="003F50B8" w:rsidRDefault="0017759F" w:rsidP="003F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 xml:space="preserve">с которых в течение двух лет после увольнения служащий </w:t>
      </w:r>
    </w:p>
    <w:p w:rsidR="0017759F" w:rsidRPr="003F50B8" w:rsidRDefault="0017759F" w:rsidP="003F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0B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F50B8">
        <w:rPr>
          <w:rFonts w:ascii="Times New Roman" w:hAnsi="Times New Roman" w:cs="Times New Roman"/>
          <w:sz w:val="28"/>
          <w:szCs w:val="28"/>
        </w:rPr>
        <w:t xml:space="preserve"> сообщать о последнем месте работы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 xml:space="preserve">Раздел 1. Должности  муниципальной службы в Администрации  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городского поселения «Поселок </w:t>
      </w:r>
      <w:proofErr w:type="spellStart"/>
      <w:r w:rsidRPr="003F50B8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3F50B8">
        <w:rPr>
          <w:rFonts w:ascii="Times New Roman" w:hAnsi="Times New Roman" w:cs="Times New Roman"/>
          <w:sz w:val="28"/>
          <w:szCs w:val="28"/>
        </w:rPr>
        <w:t>»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Высшая  должность муниципальной службы: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Глава    и руководитель администрации муниципального образования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Ведущая должность: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Главный бухгалтер администрации   муниципального образования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Главные должности  муниципальной службы</w:t>
      </w:r>
      <w:proofErr w:type="gramStart"/>
      <w:r w:rsidRPr="003F50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Заместитель руководителя   администрации  муниципального образования</w:t>
      </w:r>
    </w:p>
    <w:p w:rsidR="0017759F" w:rsidRPr="003F50B8" w:rsidRDefault="0017759F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Старшие должности  муниципальной службы: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Ведущие специалисты Администрации  муниципального образования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Младшие должности муниципальной службы: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0B8">
        <w:rPr>
          <w:rFonts w:ascii="Times New Roman" w:hAnsi="Times New Roman" w:cs="Times New Roman"/>
          <w:sz w:val="28"/>
          <w:szCs w:val="28"/>
        </w:rPr>
        <w:t>Специалист  первой категории  муниципального образования.</w:t>
      </w:r>
    </w:p>
    <w:p w:rsidR="0017759F" w:rsidRPr="003F50B8" w:rsidRDefault="0017759F" w:rsidP="00177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59F" w:rsidRPr="003F50B8" w:rsidRDefault="0017759F" w:rsidP="0017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59F" w:rsidRDefault="0017759F" w:rsidP="0017759F">
      <w:pPr>
        <w:spacing w:after="0"/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9F" w:rsidRDefault="001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0F1" w:rsidRDefault="00B920F1">
      <w:bookmarkStart w:id="0" w:name="Par26"/>
      <w:bookmarkEnd w:id="0"/>
    </w:p>
    <w:sectPr w:rsidR="00B920F1" w:rsidSect="00ED1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6A"/>
    <w:rsid w:val="000000D0"/>
    <w:rsid w:val="0004595F"/>
    <w:rsid w:val="000871B8"/>
    <w:rsid w:val="00101E0E"/>
    <w:rsid w:val="0017449A"/>
    <w:rsid w:val="0017759F"/>
    <w:rsid w:val="001B32B5"/>
    <w:rsid w:val="001B6BAB"/>
    <w:rsid w:val="001C5323"/>
    <w:rsid w:val="00263FC9"/>
    <w:rsid w:val="002C3C77"/>
    <w:rsid w:val="0034786A"/>
    <w:rsid w:val="003B6F1B"/>
    <w:rsid w:val="003D2C6E"/>
    <w:rsid w:val="003F50B8"/>
    <w:rsid w:val="004D3A45"/>
    <w:rsid w:val="004E50C3"/>
    <w:rsid w:val="00522848"/>
    <w:rsid w:val="005A23C6"/>
    <w:rsid w:val="0065615F"/>
    <w:rsid w:val="006D47B3"/>
    <w:rsid w:val="00833394"/>
    <w:rsid w:val="008656EC"/>
    <w:rsid w:val="00A34E66"/>
    <w:rsid w:val="00B920F1"/>
    <w:rsid w:val="00B9574C"/>
    <w:rsid w:val="00BE0959"/>
    <w:rsid w:val="00C87FDF"/>
    <w:rsid w:val="00C942F1"/>
    <w:rsid w:val="00CF41BF"/>
    <w:rsid w:val="00D31E31"/>
    <w:rsid w:val="00E257F3"/>
    <w:rsid w:val="00E974B0"/>
    <w:rsid w:val="00ED1D13"/>
    <w:rsid w:val="00EF6BE5"/>
    <w:rsid w:val="00F05940"/>
    <w:rsid w:val="00FC51A1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8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Самбуев Сергей Александрович</dc:creator>
  <cp:lastModifiedBy>dexp</cp:lastModifiedBy>
  <cp:revision>3</cp:revision>
  <cp:lastPrinted>2017-06-27T06:32:00Z</cp:lastPrinted>
  <dcterms:created xsi:type="dcterms:W3CDTF">2017-06-27T06:30:00Z</dcterms:created>
  <dcterms:modified xsi:type="dcterms:W3CDTF">2017-06-27T06:32:00Z</dcterms:modified>
</cp:coreProperties>
</file>